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729" w:rsidRDefault="00924E51" w:rsidP="00924E51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  <w:r w:rsidRPr="00924E51">
        <w:rPr>
          <w:rFonts w:ascii="Times New Roman" w:hAnsi="Times New Roman" w:cs="Times New Roman"/>
          <w:sz w:val="24"/>
          <w:szCs w:val="24"/>
        </w:rPr>
        <w:t>В МБДОУ №5 «Теремок»</w:t>
      </w:r>
      <w:r>
        <w:rPr>
          <w:rFonts w:ascii="Times New Roman" w:hAnsi="Times New Roman" w:cs="Times New Roman"/>
          <w:sz w:val="24"/>
          <w:szCs w:val="24"/>
        </w:rPr>
        <w:t xml:space="preserve"> имеется спортивный зал, спортивная площадка.</w:t>
      </w:r>
    </w:p>
    <w:p w:rsidR="00924E51" w:rsidRDefault="00924E51" w:rsidP="00924E51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 оснащен всем необходимым оборудованием для организации организованной образовательной деятельности с воспитанниками по всем видам движения.</w:t>
      </w:r>
    </w:p>
    <w:p w:rsidR="00924E51" w:rsidRDefault="00924E51" w:rsidP="00924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405">
        <w:rPr>
          <w:rFonts w:ascii="Times New Roman" w:hAnsi="Times New Roman" w:cs="Times New Roman"/>
          <w:sz w:val="24"/>
          <w:szCs w:val="24"/>
        </w:rPr>
        <w:t>Оборудование для физического развития:</w:t>
      </w:r>
    </w:p>
    <w:p w:rsidR="00924E51" w:rsidRPr="00D0462E" w:rsidRDefault="00924E51" w:rsidP="00924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5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9"/>
        <w:gridCol w:w="7165"/>
      </w:tblGrid>
      <w:tr w:rsidR="00924E51" w:rsidRPr="00DA0860" w:rsidTr="00924E51">
        <w:trPr>
          <w:trHeight w:val="245"/>
        </w:trPr>
        <w:tc>
          <w:tcPr>
            <w:tcW w:w="3089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A086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Тип оборудования</w:t>
            </w:r>
          </w:p>
        </w:tc>
        <w:tc>
          <w:tcPr>
            <w:tcW w:w="7165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A086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Наименование</w:t>
            </w:r>
          </w:p>
        </w:tc>
      </w:tr>
      <w:tr w:rsidR="00924E51" w:rsidRPr="00DA0860" w:rsidTr="00924E51">
        <w:trPr>
          <w:trHeight w:val="5011"/>
        </w:trPr>
        <w:tc>
          <w:tcPr>
            <w:tcW w:w="3089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ходьбы, бега, равновесия</w:t>
            </w:r>
          </w:p>
        </w:tc>
        <w:tc>
          <w:tcPr>
            <w:tcW w:w="7165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-Доска гладкая с зацепами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-Узкая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-Широкая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Доска с ребристой поверхностью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Коврик массажный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Куб деревянный малый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Куб деревянный малый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Куб деревянный малый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 мягкий (комплект из 6-8 сегментов)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Скамейка гимнастическая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-Шнуры 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-Доска ребристая</w:t>
            </w:r>
          </w:p>
        </w:tc>
      </w:tr>
      <w:tr w:rsidR="00924E51" w:rsidRPr="00DA0860" w:rsidTr="00924E51">
        <w:trPr>
          <w:trHeight w:val="3745"/>
        </w:trPr>
        <w:tc>
          <w:tcPr>
            <w:tcW w:w="3089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прыжков</w:t>
            </w:r>
          </w:p>
        </w:tc>
        <w:tc>
          <w:tcPr>
            <w:tcW w:w="7165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Обручи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-малые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-большие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Конусы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Дорожка-мат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Мат гимнастический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Змейка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Скакалка короткая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08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-Мячи-</w:t>
            </w:r>
            <w:proofErr w:type="spellStart"/>
            <w:r w:rsidRPr="00DA08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фитболы</w:t>
            </w:r>
            <w:proofErr w:type="spellEnd"/>
          </w:p>
        </w:tc>
      </w:tr>
      <w:tr w:rsidR="00924E51" w:rsidRPr="00DA0860" w:rsidTr="00924E51">
        <w:trPr>
          <w:trHeight w:val="3009"/>
        </w:trPr>
        <w:tc>
          <w:tcPr>
            <w:tcW w:w="3089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катания, бросания, ловли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65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-Кегли (набор)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Кольцеброс (набор)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Мешочек с грузом малый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Мишень навесная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Мяч средний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Мяч для массажа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-Кольца баскетбольные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-Мячи баскетбольные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-Мячи волейбольные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-Мячи футбольные  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-Набор для бадминтона</w:t>
            </w:r>
          </w:p>
          <w:p w:rsidR="00924E51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Сетка волейбольная</w:t>
            </w:r>
          </w:p>
          <w:p w:rsidR="00902379" w:rsidRPr="00DA0860" w:rsidRDefault="00902379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стойки для баскетбола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мячи малые плас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овые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A0860">
              <w:rPr>
                <w:rFonts w:ascii="Times New Roman" w:hAnsi="Times New Roman" w:cs="Times New Roman"/>
                <w:sz w:val="24"/>
                <w:szCs w:val="24"/>
              </w:rPr>
              <w:t xml:space="preserve"> Игра «Веселый футбол»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-Ролик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08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-Набор «Хоккей»</w:t>
            </w:r>
          </w:p>
        </w:tc>
      </w:tr>
      <w:tr w:rsidR="00924E51" w:rsidRPr="00DA0860" w:rsidTr="00924E51">
        <w:trPr>
          <w:trHeight w:val="2247"/>
        </w:trPr>
        <w:tc>
          <w:tcPr>
            <w:tcW w:w="3089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Для ползания и лазанья</w:t>
            </w:r>
          </w:p>
        </w:tc>
        <w:tc>
          <w:tcPr>
            <w:tcW w:w="7165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Дуга большая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Дуга малая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-Канат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-Стенка гимнастическая деревянная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-Веревочки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924E51" w:rsidRPr="00DA0860" w:rsidTr="00924E51">
        <w:trPr>
          <w:trHeight w:val="5501"/>
        </w:trPr>
        <w:tc>
          <w:tcPr>
            <w:tcW w:w="3089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общеразвивающих упражнений</w:t>
            </w:r>
          </w:p>
        </w:tc>
        <w:tc>
          <w:tcPr>
            <w:tcW w:w="7165" w:type="dxa"/>
          </w:tcPr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Лента короткая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Обруч малый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Обруч большой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Палка гимнастическая короткая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Платочки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Погремушки;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-Гантели пластиковые.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08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-Кубики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-Веревки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Мяч средний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-Флажки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8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-Султанчики</w:t>
            </w:r>
          </w:p>
          <w:p w:rsidR="00924E51" w:rsidRPr="00DA0860" w:rsidRDefault="00924E51" w:rsidP="00924E51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924E51" w:rsidRDefault="00924E51" w:rsidP="00924E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24E51" w:rsidRDefault="00924E51" w:rsidP="00924E51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</w:p>
    <w:p w:rsidR="00924E51" w:rsidRPr="00924E51" w:rsidRDefault="00924E51" w:rsidP="00924E51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спортивной площадке размещены сетка волейбольная, кольцебросс, прыжковая яма.</w:t>
      </w:r>
    </w:p>
    <w:sectPr w:rsidR="00924E51" w:rsidRPr="00924E51" w:rsidSect="00924E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3A"/>
    <w:rsid w:val="00811C3A"/>
    <w:rsid w:val="00902379"/>
    <w:rsid w:val="00924E51"/>
    <w:rsid w:val="00F1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C1FB8-CFFB-4875-83F6-43913F9C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2022-02-18T16:11:00Z</dcterms:created>
  <dcterms:modified xsi:type="dcterms:W3CDTF">2022-02-18T16:24:00Z</dcterms:modified>
</cp:coreProperties>
</file>